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22 meter från avverkningsanmälan A 30102-2026 i Älvdalens kommun har hittats 13 naturvårdsarter varav 12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