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5994-2026 i Älvdalens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