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40461-2025 i Älvdalens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