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41753-2025 i Älvdalens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