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45113-2025 i Älvdalens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