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mosippa (EN, §8), blå taggsvamp (NT), motaggsvamp (NT), mörk kolflarnlav (NT), rosenticka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