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6840250, E 415063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