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37664-2023 i Älvdalens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