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53732-2025 i Älvdalens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