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6847-2026 i Älvdalens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