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53546-2023 i Älvdalens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