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41638-2025 i Älvdalens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