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48521-2023 i Älvdalens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