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8508-2021 i Älvdalen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