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20 meter från avverkningsanmälan A 6679-2025 i Älvdalens kommun har hittats 22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