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38742-2026 i Älvdalens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