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41932-2025 i Älvdalens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