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Dalarnas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59545-2024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orre,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orre,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2026-05-18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