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51896-2025 i Älvdalens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