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41004-2023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rödvingetrast, stare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rödvingetrast, stare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