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54840-2025 i Älvdalens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