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32154-2026 i Älvdalens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