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9785-2024 i Älvdalens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