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23 meter från avverkningsanmälan A 41583-2026 i Älvdalens kommun har hittats 25 naturvårdsarter varav 21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