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15 meter från avverkningsanmälan A 4832-2026 i Älvdalens kommun har hittats 33 naturvårdsarter varav 19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