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15715-2026 i Älvdalens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