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30788-2025 i Älvdalens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