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28970-2026 i Älvdalens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