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39759-2025 i Älvdalens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