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avverkningsanmälan A 30101-2026 i Älvdalens kommun har hittats 14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