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läderdoftande fingersvamp (VU), rynkskinn (VU), vågticka (VU), druvfingersvampar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