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klagomål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6671950, E 521763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