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klagomål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6660543, E 535608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