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38309-2026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