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924-2023 i Smedjebackens kommun har hittats 28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