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gul taggsvamp (NT), rovspindling (NT), vedtrappmossa (NT), bollvitmossa (S),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