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gul taggsvamp (NT), rovspindling (NT), vedtrappmossa (NT), svavelriska (S), tibast (S), vårärt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