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55851-2021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