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gul taggsvamp (NT), rovspindling (NT), vedtrappmossa (NT),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