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32934-2024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