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som inkom 2025-11-06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knärot (VU, T, §8), ullticka (NT, T), gullgröppa (S), rödgul trumpetsvamp (S),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6668693, E 516253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