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som inkom 2021-09-02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6677374, E 516903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23 naturvårdsarter hittats: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nordfladdermus (NT, §4a), talltita (NT, §4), mattlummer (T, §9),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