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som inkom 2025-11-06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6668693, E 516253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knärot (VU, T, §8), ullticka (NT, T), gullgröppa (S), rödgul trumpetsvamp (S),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