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som inkom 2025-12-18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6679206, E 517151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3 naturvårdsarter hittats: stubbspretmossa (S, T), blåsippa (T, §9)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