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som inkom 2025-10-15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4 naturvårdsarter hittats: garnlav (VU, T), tallticka (NT, T), bollvitmossa (S, T) och mindre märgborre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52041" cy="5688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52041"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