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som inkom 2025-11-06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ullticka (NT, T), gullgröppa (S), rödgul trumpetsvamp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6668693, E 516253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