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som inkom 2023-05-03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6672197, E 519349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knärot (VU, T, §8), talltita (NT, §4), bollvitmossa (S, T), tofsmes (T,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tofsmes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