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som inkom 2024-08-13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6677702, E 516531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knärot (VU, T, §8), rynkskinn (NT, T), ullticka (NT, T), vedtrappmossa (NT, T), flagellkvastmossa (S, T), plattlummer (S, T, §9), skogshakmossa (S, T), svart trolldruva (S, T), vedticka (S, T), vågbandad barkbock (S), orre (§4) och lopplummer (aggregat)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orre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