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som inkom 2021-08-12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9039" cy="5688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09039"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6677531, E 520997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dropptaggsvamp (NT, T), tretåig hackspett (NT, 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