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gul taggsvamp (NT), rovspindling (NT), vedtrappmossa (NT), bollvitmossa (S), svavelriska (S), tibast (S), vårärt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